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F432F" w14:textId="77777777" w:rsidR="00ED0C58" w:rsidRPr="000F2377" w:rsidRDefault="00ED0C58" w:rsidP="009B1A32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="003D25C5" w:rsidRPr="000F2377">
        <w:rPr>
          <w:rFonts w:cs="Arial"/>
          <w:b/>
          <w:bCs/>
          <w:iCs/>
          <w:sz w:val="20"/>
          <w:szCs w:val="20"/>
        </w:rPr>
        <w:t>10</w:t>
      </w:r>
      <w:r w:rsidR="00E456E4" w:rsidRPr="000F2377">
        <w:rPr>
          <w:rFonts w:cs="Arial"/>
          <w:b/>
          <w:bCs/>
          <w:iCs/>
          <w:sz w:val="20"/>
          <w:szCs w:val="20"/>
        </w:rPr>
        <w:t xml:space="preserve"> </w:t>
      </w:r>
    </w:p>
    <w:p w14:paraId="19E1175A" w14:textId="77777777" w:rsidR="00ED0C58" w:rsidRPr="000F2377" w:rsidRDefault="00ED0C58" w:rsidP="0058434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="003D25C5" w:rsidRPr="000F2377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="00771FED" w:rsidRPr="000F2377">
        <w:rPr>
          <w:rFonts w:cs="Arial"/>
          <w:b/>
          <w:bCs/>
          <w:i/>
          <w:iCs/>
          <w:sz w:val="20"/>
          <w:szCs w:val="20"/>
        </w:rPr>
        <w:t>beneficiaria</w:t>
      </w:r>
    </w:p>
    <w:p w14:paraId="6B4990CA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00447EF6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5EC7544B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1FF9B28B" w14:textId="3BE85A8C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="005C4188" w:rsidRPr="000F2377">
        <w:rPr>
          <w:rFonts w:cs="Arial"/>
          <w:b/>
          <w:bCs/>
          <w:sz w:val="20"/>
          <w:szCs w:val="20"/>
        </w:rPr>
        <w:t>46  e dell’</w:t>
      </w:r>
      <w:r w:rsidR="00EB4CEB" w:rsidRPr="000F2377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A07BFB">
        <w:rPr>
          <w:rFonts w:cs="Arial"/>
          <w:b/>
          <w:bCs/>
          <w:sz w:val="20"/>
          <w:szCs w:val="20"/>
        </w:rPr>
        <w:t xml:space="preserve"> e ss.mm.ii.</w:t>
      </w:r>
    </w:p>
    <w:p w14:paraId="49433292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31F7EE18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0F75ED82" w14:textId="77777777" w:rsidR="00ED0C58" w:rsidRPr="000F2377" w:rsidRDefault="00EB4CEB" w:rsidP="009D1399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="00ED0C58" w:rsidRPr="000F2377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3A253F16" w14:textId="77777777" w:rsidR="00ED0C58" w:rsidRPr="000F2377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="00EB4CEB" w:rsidRPr="000F2377">
        <w:rPr>
          <w:rFonts w:cs="Arial"/>
          <w:b/>
          <w:bCs/>
          <w:sz w:val="20"/>
          <w:szCs w:val="20"/>
        </w:rPr>
        <w:t>A</w:t>
      </w:r>
    </w:p>
    <w:p w14:paraId="41F204EF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7CB42BC6" w14:textId="77777777" w:rsidR="00025EA9" w:rsidRPr="000F2377" w:rsidRDefault="00025EA9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27003ACD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707EC" wp14:editId="7687A799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CA836" id="Rettangolo 6" o:spid="_x0000_s102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4EDC854A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3581A2" wp14:editId="18BAF0CE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A80D0" id="Rettangolo 1" o:spid="_x0000_s1026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3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 e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4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7CF25846" w14:textId="77777777" w:rsidR="00025EA9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="00EB4CEB" w:rsidRPr="000F2377">
        <w:rPr>
          <w:rFonts w:eastAsia="Times New Roman" w:cs="Arial"/>
          <w:sz w:val="20"/>
          <w:szCs w:val="20"/>
          <w:lang w:eastAsia="it-IT"/>
        </w:rPr>
        <w:t>micro/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dimensione, ai sensi di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 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783160F3" w14:textId="77777777" w:rsidR="003D25C5" w:rsidRPr="000F2377" w:rsidRDefault="00ED0C58" w:rsidP="003D25C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14:paraId="19613D4C" w14:textId="77777777" w:rsidR="00025EA9" w:rsidRPr="000F2377" w:rsidRDefault="00025EA9" w:rsidP="003D25C5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B4D737" wp14:editId="72B144A6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2F1CD" id="Rettangolo 2" o:spid="_x0000_s1026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="003D25C5" w:rsidRPr="000F2377">
        <w:t xml:space="preserve">    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a titolo di aiuti in regime "de minimis";</w:t>
      </w:r>
    </w:p>
    <w:p w14:paraId="42793931" w14:textId="77777777" w:rsidR="00ED0C58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5A3952F" wp14:editId="3F9EEFBC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A5FD8" id="Rettangolo 3" o:spid="_x0000_s1026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minimis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":</w:t>
      </w:r>
    </w:p>
    <w:p w14:paraId="3F93E990" w14:textId="77777777" w:rsidR="00B82437" w:rsidRPr="000F2377" w:rsidRDefault="00B82437" w:rsidP="00B8243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28740E35" w14:textId="77777777" w:rsidR="00B82437" w:rsidRPr="000F2377" w:rsidRDefault="00B82437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B82437" w:rsidRPr="000F2377" w14:paraId="50071449" w14:textId="77777777" w:rsidTr="00B82437">
        <w:tc>
          <w:tcPr>
            <w:tcW w:w="1534" w:type="pct"/>
            <w:vAlign w:val="center"/>
          </w:tcPr>
          <w:p w14:paraId="0751D961" w14:textId="77777777" w:rsidR="00B82437" w:rsidRPr="000F2377" w:rsidRDefault="00B82437" w:rsidP="00B8243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6A0D14B5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12E065FB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14:paraId="45B51C2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B82437" w:rsidRPr="000F2377" w14:paraId="475B184C" w14:textId="77777777" w:rsidTr="00B82437">
        <w:tc>
          <w:tcPr>
            <w:tcW w:w="1534" w:type="pct"/>
            <w:vAlign w:val="center"/>
          </w:tcPr>
          <w:p w14:paraId="3AA20CDC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75D433AD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8CF794B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A6D1F6A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14A2BE3F" w14:textId="77777777" w:rsidTr="00B82437">
        <w:tc>
          <w:tcPr>
            <w:tcW w:w="1534" w:type="pct"/>
            <w:vAlign w:val="center"/>
          </w:tcPr>
          <w:p w14:paraId="0CBFFFF1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3CCA7C58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F1113DC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D33BB3D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3AFA4863" w14:textId="77777777" w:rsidTr="00B82437">
        <w:tc>
          <w:tcPr>
            <w:tcW w:w="1534" w:type="pct"/>
            <w:vAlign w:val="center"/>
          </w:tcPr>
          <w:p w14:paraId="42693B5F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5A178619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3805E13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EA5D57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32863ABE" w14:textId="77777777" w:rsidTr="00B82437">
        <w:tc>
          <w:tcPr>
            <w:tcW w:w="1534" w:type="pct"/>
            <w:vAlign w:val="center"/>
          </w:tcPr>
          <w:p w14:paraId="2EB7CD04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5C40DE2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F96835C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C3A456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78BBFFCD" w14:textId="77777777" w:rsidTr="00B82437">
        <w:tc>
          <w:tcPr>
            <w:tcW w:w="1534" w:type="pct"/>
            <w:vAlign w:val="center"/>
          </w:tcPr>
          <w:p w14:paraId="62886430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2578651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6CC2E6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21C0A18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5F514771" w14:textId="77777777" w:rsidR="009D1399" w:rsidRPr="000F2377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4C2EB083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di impegnar</w:t>
      </w:r>
      <w:r w:rsidR="00FF6FFB" w:rsidRPr="000F2377">
        <w:rPr>
          <w:rFonts w:eastAsia="Times New Roman" w:cs="Arial"/>
          <w:sz w:val="20"/>
          <w:szCs w:val="20"/>
          <w:lang w:eastAsia="it-IT"/>
        </w:rPr>
        <w:t>s</w:t>
      </w:r>
      <w:r w:rsidRPr="000F2377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="00496186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14:paraId="36367219" w14:textId="77777777" w:rsidR="00B82437" w:rsidRPr="000F2377" w:rsidRDefault="00ED0C58" w:rsidP="00714DA2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="00B82437" w:rsidRPr="000F237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14:paraId="61C4011F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376BEC83" w14:textId="77777777" w:rsidR="00921CC2" w:rsidRPr="000F2377" w:rsidRDefault="00921CC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14:paraId="425D26CC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lastRenderedPageBreak/>
        <w:t>che la società non rientra tra le imprese che hanno ricevuto e, successivamente, non rimborsato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0AA62559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22F37484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0F2377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70C9B3BB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05010D97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SAL”;</w:t>
      </w:r>
    </w:p>
    <w:p w14:paraId="147308B0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1C210F92" w14:textId="77777777" w:rsidR="00291006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ri</w:t>
      </w:r>
      <w:r w:rsidR="00291006" w:rsidRPr="000F2377">
        <w:rPr>
          <w:rFonts w:eastAsia="Times New Roman" w:cs="Arial"/>
          <w:sz w:val="20"/>
          <w:szCs w:val="20"/>
          <w:lang w:eastAsia="it-IT"/>
        </w:rPr>
        <w:t>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3B5F2064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ha richiesto o ottenuto altre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agevolazion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>i per le stesse spese richieste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4B6A79B0" w14:textId="77777777" w:rsidR="005610FA" w:rsidRPr="000F2377" w:rsidRDefault="005610FA" w:rsidP="005610F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momento.</w:t>
      </w:r>
    </w:p>
    <w:p w14:paraId="4ECB3B37" w14:textId="77777777" w:rsidR="00C47371" w:rsidRPr="000F2377" w:rsidRDefault="00C47371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14:paraId="65AB847F" w14:textId="77777777" w:rsidR="009406B3" w:rsidRPr="000F2377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1764CC45" w14:textId="77777777" w:rsidR="00A07BFB" w:rsidRPr="006C2D66" w:rsidRDefault="00A07BFB" w:rsidP="00A07BFB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4A61D757" w14:textId="7E65A20B" w:rsidR="00EB4CEB" w:rsidRDefault="002B6953" w:rsidP="002B6953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268F0BC9" w14:textId="77777777" w:rsidR="002B6953" w:rsidRPr="000F2377" w:rsidRDefault="002B6953" w:rsidP="002B6953">
      <w:pPr>
        <w:jc w:val="right"/>
        <w:rPr>
          <w:rFonts w:cs="Arial"/>
          <w:b/>
          <w:sz w:val="18"/>
          <w:szCs w:val="18"/>
        </w:rPr>
      </w:pPr>
    </w:p>
    <w:p w14:paraId="58C3D611" w14:textId="77777777" w:rsidR="00EB4CEB" w:rsidRPr="000F2377" w:rsidRDefault="000F2377" w:rsidP="00EB4CEB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6BF81EEB" w14:textId="77777777" w:rsidR="00CB3680" w:rsidRPr="000F2377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0F2377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F0971" w14:textId="77777777" w:rsidR="00803B6F" w:rsidRDefault="00803B6F" w:rsidP="00771FED">
      <w:pPr>
        <w:spacing w:after="0" w:line="240" w:lineRule="auto"/>
      </w:pPr>
      <w:r>
        <w:separator/>
      </w:r>
    </w:p>
  </w:endnote>
  <w:endnote w:type="continuationSeparator" w:id="0">
    <w:p w14:paraId="021C4050" w14:textId="77777777" w:rsidR="00803B6F" w:rsidRDefault="00803B6F" w:rsidP="007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5C954" w14:textId="77777777" w:rsidR="00803B6F" w:rsidRDefault="00803B6F" w:rsidP="00771FED">
      <w:pPr>
        <w:spacing w:after="0" w:line="240" w:lineRule="auto"/>
      </w:pPr>
      <w:r>
        <w:separator/>
      </w:r>
    </w:p>
  </w:footnote>
  <w:footnote w:type="continuationSeparator" w:id="0">
    <w:p w14:paraId="70495A50" w14:textId="77777777" w:rsidR="00803B6F" w:rsidRDefault="00803B6F" w:rsidP="007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BB35" w14:textId="77777777" w:rsidR="00771FED" w:rsidRPr="00944CA9" w:rsidRDefault="00771FED" w:rsidP="00771FED">
    <w:pPr>
      <w:pStyle w:val="Intestazione"/>
      <w:jc w:val="both"/>
      <w:rPr>
        <w:rFonts w:ascii="Calibri" w:hAnsi="Calibri"/>
        <w:sz w:val="24"/>
        <w:szCs w:val="24"/>
      </w:rPr>
    </w:pPr>
    <w:r w:rsidRPr="00944CA9">
      <w:rPr>
        <w:rFonts w:ascii="Calibri" w:hAnsi="Calibri"/>
        <w:sz w:val="24"/>
        <w:szCs w:val="24"/>
      </w:rPr>
      <w:tab/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3D25C5">
      <w:rPr>
        <w:rFonts w:ascii="Calibri" w:hAnsi="Calibri" w:cs="Arial"/>
        <w:b/>
        <w:sz w:val="24"/>
        <w:szCs w:val="24"/>
      </w:rPr>
      <w:t>ICXXXXXXXX</w:t>
    </w:r>
  </w:p>
  <w:p w14:paraId="5D0AEBFE" w14:textId="77777777" w:rsidR="00771FED" w:rsidRDefault="00771F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53939"/>
    <w:rsid w:val="000810D2"/>
    <w:rsid w:val="000D2445"/>
    <w:rsid w:val="000F2377"/>
    <w:rsid w:val="001046FF"/>
    <w:rsid w:val="00131225"/>
    <w:rsid w:val="001575AE"/>
    <w:rsid w:val="00291006"/>
    <w:rsid w:val="002B6953"/>
    <w:rsid w:val="002C179F"/>
    <w:rsid w:val="00381847"/>
    <w:rsid w:val="0039420F"/>
    <w:rsid w:val="003D25C5"/>
    <w:rsid w:val="0043329B"/>
    <w:rsid w:val="00472E4E"/>
    <w:rsid w:val="00496186"/>
    <w:rsid w:val="004F0C85"/>
    <w:rsid w:val="005610FA"/>
    <w:rsid w:val="00584340"/>
    <w:rsid w:val="005C4188"/>
    <w:rsid w:val="005E5099"/>
    <w:rsid w:val="00611A27"/>
    <w:rsid w:val="00637046"/>
    <w:rsid w:val="00641917"/>
    <w:rsid w:val="00714DA2"/>
    <w:rsid w:val="0075130E"/>
    <w:rsid w:val="00771FED"/>
    <w:rsid w:val="00775E15"/>
    <w:rsid w:val="007A3E2D"/>
    <w:rsid w:val="00803B6F"/>
    <w:rsid w:val="00831D1F"/>
    <w:rsid w:val="008327AF"/>
    <w:rsid w:val="00841A55"/>
    <w:rsid w:val="008E1C33"/>
    <w:rsid w:val="00921CC2"/>
    <w:rsid w:val="009406B3"/>
    <w:rsid w:val="00944CA9"/>
    <w:rsid w:val="009B1A32"/>
    <w:rsid w:val="009D1399"/>
    <w:rsid w:val="009D5E91"/>
    <w:rsid w:val="00A07BFB"/>
    <w:rsid w:val="00AB2110"/>
    <w:rsid w:val="00B82437"/>
    <w:rsid w:val="00C47371"/>
    <w:rsid w:val="00C8060E"/>
    <w:rsid w:val="00CB3680"/>
    <w:rsid w:val="00E14AE9"/>
    <w:rsid w:val="00E41926"/>
    <w:rsid w:val="00E456E4"/>
    <w:rsid w:val="00E575C5"/>
    <w:rsid w:val="00E917F3"/>
    <w:rsid w:val="00EB4CEB"/>
    <w:rsid w:val="00EB7BD4"/>
    <w:rsid w:val="00EC6C31"/>
    <w:rsid w:val="00ED0C58"/>
    <w:rsid w:val="00F6705A"/>
    <w:rsid w:val="00F707AC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B28040"/>
  <w15:docId w15:val="{3E3218F2-0DA9-4A1E-96AB-7B14D8FE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Gallo Sergio</cp:lastModifiedBy>
  <cp:revision>13</cp:revision>
  <cp:lastPrinted>2017-02-20T09:47:00Z</cp:lastPrinted>
  <dcterms:created xsi:type="dcterms:W3CDTF">2017-02-20T12:59:00Z</dcterms:created>
  <dcterms:modified xsi:type="dcterms:W3CDTF">2021-04-28T10:40:00Z</dcterms:modified>
</cp:coreProperties>
</file>